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10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011"/>
        <w:gridCol w:w="1044"/>
      </w:tblGrid>
      <w:tr w:rsidR="00B013C1" w14:paraId="1C2306FB" w14:textId="77777777" w:rsidTr="00AA5D84">
        <w:trPr>
          <w:trHeight w:val="2919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BD6E" w14:textId="2BEF79A4" w:rsidR="00B013C1" w:rsidRDefault="00AA5D84" w:rsidP="00AA5D84">
            <w:pPr>
              <w:pStyle w:val="HoofdtekstA"/>
              <w:ind w:right="829" w:firstLine="851"/>
              <w:jc w:val="center"/>
            </w:pPr>
            <w:r>
              <w:rPr>
                <w:noProof/>
                <w:lang w:val="fr-BE"/>
              </w:rPr>
              <w:drawing>
                <wp:inline distT="0" distB="0" distL="0" distR="0" wp14:anchorId="1D1A5CF3" wp14:editId="74828E50">
                  <wp:extent cx="4774130" cy="2182221"/>
                  <wp:effectExtent l="0" t="0" r="762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urecca_hd_V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082" cy="218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DF08" w14:textId="77777777" w:rsidR="00B013C1" w:rsidRDefault="00B013C1"/>
        </w:tc>
      </w:tr>
    </w:tbl>
    <w:p w14:paraId="4B94B8FB" w14:textId="77777777" w:rsidR="009E280F" w:rsidRDefault="009E280F" w:rsidP="009C75D0">
      <w:pPr>
        <w:pStyle w:val="HoofdtekstA"/>
        <w:suppressAutoHyphens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9022C14" w14:textId="77777777" w:rsidR="008E7089" w:rsidRDefault="008E7089" w:rsidP="009C75D0">
      <w:pPr>
        <w:pStyle w:val="HoofdtekstA"/>
        <w:suppressAutoHyphens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644E87A1" w14:textId="56B8E151" w:rsidR="00195B3D" w:rsidRPr="008E7089" w:rsidRDefault="009C5ED2" w:rsidP="009C75D0">
      <w:pPr>
        <w:pStyle w:val="HoofdtekstA"/>
        <w:suppressAutoHyphens/>
        <w:jc w:val="center"/>
        <w:rPr>
          <w:rFonts w:ascii="Arial" w:hAnsi="Arial" w:cs="Arial"/>
          <w:b/>
          <w:sz w:val="52"/>
          <w:szCs w:val="52"/>
          <w:lang w:val="en-GB"/>
        </w:rPr>
      </w:pPr>
      <w:r>
        <w:rPr>
          <w:rFonts w:ascii="Arial" w:hAnsi="Arial" w:cs="Arial"/>
          <w:b/>
          <w:sz w:val="52"/>
          <w:szCs w:val="52"/>
          <w:lang w:val="en-GB"/>
        </w:rPr>
        <w:t>Position Paper</w:t>
      </w:r>
    </w:p>
    <w:p w14:paraId="230540F2" w14:textId="77777777" w:rsidR="00832B0A" w:rsidRDefault="00832B0A" w:rsidP="00832B0A">
      <w:pPr>
        <w:pStyle w:val="Default"/>
        <w:rPr>
          <w:lang w:val="en-GB"/>
        </w:rPr>
      </w:pPr>
    </w:p>
    <w:p w14:paraId="3BF88B3B" w14:textId="77777777" w:rsidR="008E7089" w:rsidRDefault="008E7089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b/>
          <w:color w:val="333333"/>
          <w:lang w:val="en-GB"/>
        </w:rPr>
      </w:pPr>
    </w:p>
    <w:p w14:paraId="2C00841F" w14:textId="77777777" w:rsidR="00DD36F7" w:rsidRDefault="00DD36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b/>
          <w:color w:val="333333"/>
          <w:lang w:val="en-GB"/>
        </w:rPr>
      </w:pPr>
    </w:p>
    <w:p w14:paraId="2AD96E4F" w14:textId="77777777" w:rsidR="00DD36F7" w:rsidRDefault="00DD36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b/>
          <w:color w:val="333333"/>
          <w:lang w:val="en-GB"/>
        </w:rPr>
      </w:pPr>
    </w:p>
    <w:p w14:paraId="2231D05B" w14:textId="32D842FE" w:rsidR="00BB6141" w:rsidRDefault="00F57783" w:rsidP="002C2C55">
      <w:pPr>
        <w:pStyle w:val="HoofdtekstA"/>
        <w:suppressAutoHyphens/>
        <w:spacing w:line="360" w:lineRule="auto"/>
        <w:jc w:val="both"/>
        <w:rPr>
          <w:rFonts w:cs="Arial"/>
          <w:color w:val="333333"/>
          <w:lang w:val="fr-BE"/>
        </w:rPr>
      </w:pPr>
      <w:r w:rsidRPr="00695D81">
        <w:rPr>
          <w:rFonts w:ascii="Arial" w:hAnsi="Arial" w:cs="Arial"/>
          <w:b/>
          <w:color w:val="333333"/>
          <w:lang w:val="en-GB"/>
        </w:rPr>
        <w:t xml:space="preserve">Brussels, </w:t>
      </w:r>
      <w:r w:rsidR="001C3FF7">
        <w:rPr>
          <w:rFonts w:ascii="Arial" w:hAnsi="Arial" w:cs="Arial"/>
          <w:b/>
          <w:color w:val="333333"/>
          <w:lang w:val="en-GB"/>
        </w:rPr>
        <w:t>23</w:t>
      </w:r>
      <w:r w:rsidR="00B26B50">
        <w:rPr>
          <w:rFonts w:ascii="Arial" w:hAnsi="Arial" w:cs="Arial"/>
          <w:b/>
          <w:color w:val="333333"/>
          <w:lang w:val="en-GB"/>
        </w:rPr>
        <w:t xml:space="preserve"> February 2021</w:t>
      </w:r>
    </w:p>
    <w:p w14:paraId="652C9E35" w14:textId="77777777" w:rsidR="00450651" w:rsidRDefault="00450651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44621687" w14:textId="096A35D6" w:rsidR="002C2C55" w:rsidRPr="00450651" w:rsidRDefault="008127C6" w:rsidP="00450651">
      <w:pPr>
        <w:pStyle w:val="HoofdtekstA"/>
        <w:suppressAutoHyphens/>
        <w:spacing w:line="360" w:lineRule="auto"/>
        <w:jc w:val="center"/>
        <w:rPr>
          <w:rFonts w:ascii="Arial" w:hAnsi="Arial" w:cs="Arial"/>
          <w:color w:val="333333"/>
          <w:sz w:val="40"/>
          <w:szCs w:val="40"/>
          <w:lang w:val="en-GB"/>
        </w:rPr>
      </w:pPr>
      <w:proofErr w:type="spellStart"/>
      <w:r w:rsidRPr="00450651">
        <w:rPr>
          <w:rFonts w:ascii="Arial" w:hAnsi="Arial" w:cs="Arial"/>
          <w:b/>
          <w:color w:val="333333"/>
          <w:sz w:val="40"/>
          <w:szCs w:val="40"/>
          <w:lang w:val="en-GB"/>
        </w:rPr>
        <w:t>EurECCA</w:t>
      </w:r>
      <w:proofErr w:type="spellEnd"/>
      <w:r w:rsidRPr="00450651">
        <w:rPr>
          <w:rFonts w:ascii="Arial" w:hAnsi="Arial" w:cs="Arial"/>
          <w:b/>
          <w:color w:val="333333"/>
          <w:sz w:val="40"/>
          <w:szCs w:val="40"/>
          <w:lang w:val="en-GB"/>
        </w:rPr>
        <w:t xml:space="preserve"> </w:t>
      </w:r>
      <w:r w:rsidR="003B0F28" w:rsidRPr="003B0F28">
        <w:rPr>
          <w:rFonts w:ascii="Arial" w:hAnsi="Arial" w:cs="Arial"/>
          <w:b/>
          <w:color w:val="333333"/>
          <w:sz w:val="40"/>
          <w:szCs w:val="40"/>
          <w:lang w:val="en-GB"/>
        </w:rPr>
        <w:t>in favour of a further temporary suspension of slot utilization usage rules</w:t>
      </w:r>
    </w:p>
    <w:p w14:paraId="068EA695" w14:textId="77777777" w:rsidR="008E7089" w:rsidRDefault="008E7089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7BBE39C8" w14:textId="77777777" w:rsidR="00450651" w:rsidRDefault="00450651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05CB2912" w14:textId="02429A45" w:rsidR="00384F6C" w:rsidRDefault="001C3F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  <w:proofErr w:type="spellStart"/>
      <w:r w:rsidRPr="001C3FF7">
        <w:rPr>
          <w:rFonts w:ascii="Arial" w:hAnsi="Arial" w:cs="Arial"/>
          <w:color w:val="333333"/>
          <w:lang w:val="en-GB"/>
        </w:rPr>
        <w:t>EurECCA</w:t>
      </w:r>
      <w:proofErr w:type="spellEnd"/>
      <w:r>
        <w:rPr>
          <w:rFonts w:ascii="Arial" w:hAnsi="Arial" w:cs="Arial"/>
          <w:color w:val="333333"/>
          <w:lang w:val="en-GB"/>
        </w:rPr>
        <w:t xml:space="preserve"> </w:t>
      </w:r>
      <w:r w:rsidRPr="001C3FF7">
        <w:rPr>
          <w:rFonts w:ascii="Arial" w:hAnsi="Arial" w:cs="Arial"/>
          <w:color w:val="333333"/>
          <w:lang w:val="en-GB"/>
        </w:rPr>
        <w:t>in favour of a further temporary suspension of slot utilization usage rules as</w:t>
      </w:r>
      <w:r>
        <w:rPr>
          <w:rFonts w:ascii="Arial" w:hAnsi="Arial" w:cs="Arial"/>
          <w:color w:val="333333"/>
          <w:lang w:val="en-GB"/>
        </w:rPr>
        <w:t xml:space="preserve"> the air transport sector needs more time to return to </w:t>
      </w:r>
      <w:r w:rsidRPr="001C3FF7">
        <w:rPr>
          <w:rFonts w:ascii="Arial" w:hAnsi="Arial" w:cs="Arial"/>
          <w:color w:val="333333"/>
          <w:lang w:val="en-GB"/>
        </w:rPr>
        <w:t>pre- COVID flows</w:t>
      </w:r>
      <w:r>
        <w:rPr>
          <w:rFonts w:ascii="Arial" w:hAnsi="Arial" w:cs="Arial"/>
          <w:color w:val="333333"/>
          <w:lang w:val="en-GB"/>
        </w:rPr>
        <w:t>.</w:t>
      </w:r>
    </w:p>
    <w:p w14:paraId="5024F067" w14:textId="77777777" w:rsidR="001C3FF7" w:rsidRDefault="001C3F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3427871F" w14:textId="52D02491" w:rsidR="001C3FF7" w:rsidRDefault="001C3F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  <w:proofErr w:type="spellStart"/>
      <w:r>
        <w:rPr>
          <w:rFonts w:ascii="Arial" w:hAnsi="Arial" w:cs="Arial"/>
          <w:color w:val="333333"/>
          <w:lang w:val="en-GB"/>
        </w:rPr>
        <w:t>EurECCA</w:t>
      </w:r>
      <w:proofErr w:type="spellEnd"/>
      <w:r>
        <w:rPr>
          <w:rFonts w:ascii="Arial" w:hAnsi="Arial" w:cs="Arial"/>
          <w:color w:val="333333"/>
          <w:lang w:val="en-GB"/>
        </w:rPr>
        <w:t xml:space="preserve"> welcomes the new resolution, adopted on 11 February 2021 </w:t>
      </w:r>
      <w:r w:rsidRPr="001C3FF7">
        <w:rPr>
          <w:rFonts w:ascii="Arial" w:hAnsi="Arial" w:cs="Arial"/>
          <w:color w:val="333333"/>
          <w:lang w:val="en-GB"/>
        </w:rPr>
        <w:t>amending European Council Regulation (EEC) No 95/93</w:t>
      </w:r>
      <w:r>
        <w:rPr>
          <w:rFonts w:ascii="Arial" w:hAnsi="Arial" w:cs="Arial"/>
          <w:color w:val="333333"/>
          <w:lang w:val="en-GB"/>
        </w:rPr>
        <w:t xml:space="preserve">. </w:t>
      </w:r>
      <w:r w:rsidRPr="001C3FF7">
        <w:rPr>
          <w:rFonts w:ascii="Arial" w:hAnsi="Arial" w:cs="Arial"/>
          <w:color w:val="333333"/>
          <w:lang w:val="en-GB"/>
        </w:rPr>
        <w:t xml:space="preserve">The European </w:t>
      </w:r>
      <w:proofErr w:type="gramStart"/>
      <w:r w:rsidRPr="001C3FF7">
        <w:rPr>
          <w:rFonts w:ascii="Arial" w:hAnsi="Arial" w:cs="Arial"/>
          <w:color w:val="333333"/>
          <w:lang w:val="en-GB"/>
        </w:rPr>
        <w:t>Commission’s  new</w:t>
      </w:r>
      <w:proofErr w:type="gramEnd"/>
      <w:r w:rsidRPr="001C3FF7">
        <w:rPr>
          <w:rFonts w:ascii="Arial" w:hAnsi="Arial" w:cs="Arial"/>
          <w:color w:val="333333"/>
          <w:lang w:val="en-GB"/>
        </w:rPr>
        <w:t xml:space="preserve"> resolution seeks to support</w:t>
      </w:r>
      <w:r>
        <w:rPr>
          <w:rFonts w:ascii="Arial" w:hAnsi="Arial" w:cs="Arial"/>
          <w:color w:val="333333"/>
          <w:lang w:val="en-GB"/>
        </w:rPr>
        <w:t xml:space="preserve"> </w:t>
      </w:r>
      <w:r w:rsidRPr="001C3FF7">
        <w:rPr>
          <w:rFonts w:ascii="Arial" w:hAnsi="Arial" w:cs="Arial"/>
          <w:color w:val="333333"/>
          <w:lang w:val="en-GB"/>
        </w:rPr>
        <w:t>airlines by temporarily suspending</w:t>
      </w:r>
      <w:r>
        <w:rPr>
          <w:rFonts w:ascii="Arial" w:hAnsi="Arial" w:cs="Arial"/>
          <w:color w:val="333333"/>
          <w:lang w:val="en-GB"/>
        </w:rPr>
        <w:t xml:space="preserve"> slot usage rules until summer 2022.</w:t>
      </w:r>
    </w:p>
    <w:p w14:paraId="0F5B5B1B" w14:textId="77777777" w:rsidR="001C3FF7" w:rsidRDefault="001C3FF7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72698664" w14:textId="77777777" w:rsidR="00DD36F7" w:rsidRDefault="00DD36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5555A549" w14:textId="77777777" w:rsidR="00DD36F7" w:rsidRDefault="00DD36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51B2BE34" w14:textId="77777777" w:rsidR="00DD36F7" w:rsidRDefault="00DD36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5137C52E" w14:textId="77777777" w:rsidR="00DD36F7" w:rsidRDefault="00DD36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24294E77" w14:textId="68DCB166" w:rsidR="001C3FF7" w:rsidRDefault="001C3F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  <w:proofErr w:type="spellStart"/>
      <w:r w:rsidRPr="001C3FF7">
        <w:rPr>
          <w:rFonts w:ascii="Arial" w:hAnsi="Arial" w:cs="Arial"/>
          <w:color w:val="333333"/>
          <w:lang w:val="en-GB"/>
        </w:rPr>
        <w:t>EurECCA</w:t>
      </w:r>
      <w:proofErr w:type="spellEnd"/>
      <w:r w:rsidRPr="001C3FF7">
        <w:rPr>
          <w:rFonts w:ascii="Arial" w:hAnsi="Arial" w:cs="Arial"/>
          <w:color w:val="333333"/>
          <w:lang w:val="en-GB"/>
        </w:rPr>
        <w:t xml:space="preserve"> hopes in a huge parl</w:t>
      </w:r>
      <w:r w:rsidR="0055436F">
        <w:rPr>
          <w:rFonts w:ascii="Arial" w:hAnsi="Arial" w:cs="Arial"/>
          <w:color w:val="333333"/>
          <w:lang w:val="en-GB"/>
        </w:rPr>
        <w:t>iamentary sustain to confirm it</w:t>
      </w:r>
      <w:r w:rsidRPr="001C3FF7">
        <w:rPr>
          <w:rFonts w:ascii="Arial" w:hAnsi="Arial" w:cs="Arial"/>
          <w:color w:val="333333"/>
          <w:lang w:val="en-GB"/>
        </w:rPr>
        <w:t>: the slow return to a normal situation in air transport must either the reintroduction of competition in the allocation of airport slots and the histo</w:t>
      </w:r>
      <w:r w:rsidR="00850D18">
        <w:rPr>
          <w:rFonts w:ascii="Arial" w:hAnsi="Arial" w:cs="Arial"/>
          <w:color w:val="333333"/>
          <w:lang w:val="en-GB"/>
        </w:rPr>
        <w:t>ric rights of certain airlines.</w:t>
      </w:r>
    </w:p>
    <w:p w14:paraId="758E7895" w14:textId="77777777" w:rsidR="00850D18" w:rsidRPr="001C3FF7" w:rsidRDefault="00850D18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  <w:bookmarkStart w:id="0" w:name="_GoBack"/>
      <w:bookmarkEnd w:id="0"/>
    </w:p>
    <w:p w14:paraId="3EC2C751" w14:textId="0A798ED7" w:rsidR="001C3FF7" w:rsidRDefault="001C3FF7" w:rsidP="001C3FF7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  <w:r w:rsidRPr="001C3FF7">
        <w:rPr>
          <w:rFonts w:ascii="Arial" w:hAnsi="Arial" w:cs="Arial"/>
          <w:color w:val="333333"/>
          <w:lang w:val="en-GB"/>
        </w:rPr>
        <w:t>Our sector has suffered greatly due to the pandemic and this resolution would be one measure to help rebuild it. Alongside this</w:t>
      </w:r>
      <w:r w:rsidR="00565F4B">
        <w:rPr>
          <w:rFonts w:ascii="Arial" w:hAnsi="Arial" w:cs="Arial"/>
          <w:color w:val="333333"/>
          <w:lang w:val="en-GB"/>
        </w:rPr>
        <w:t xml:space="preserve"> a package of specific aids (</w:t>
      </w:r>
      <w:r w:rsidR="00565F4B" w:rsidRPr="00565F4B">
        <w:rPr>
          <w:rFonts w:ascii="Arial" w:hAnsi="Arial" w:cs="Arial"/>
          <w:color w:val="333333"/>
          <w:lang w:val="en-GB"/>
        </w:rPr>
        <w:t>e.g. introduction of a Travel Pass</w:t>
      </w:r>
      <w:r w:rsidR="00565F4B">
        <w:rPr>
          <w:rFonts w:ascii="Arial" w:hAnsi="Arial" w:cs="Arial"/>
          <w:color w:val="333333"/>
          <w:lang w:val="en-GB"/>
        </w:rPr>
        <w:t xml:space="preserve">, </w:t>
      </w:r>
      <w:r w:rsidR="0035512B" w:rsidRPr="0035512B">
        <w:rPr>
          <w:rFonts w:ascii="Arial" w:hAnsi="Arial" w:cs="Arial"/>
          <w:color w:val="333333"/>
          <w:lang w:val="en-GB"/>
        </w:rPr>
        <w:t xml:space="preserve">common borders rules </w:t>
      </w:r>
      <w:proofErr w:type="spellStart"/>
      <w:r w:rsidR="0035512B" w:rsidRPr="0035512B">
        <w:rPr>
          <w:rFonts w:ascii="Arial" w:hAnsi="Arial" w:cs="Arial"/>
          <w:color w:val="333333"/>
          <w:lang w:val="en-GB"/>
        </w:rPr>
        <w:t>etc</w:t>
      </w:r>
      <w:proofErr w:type="spellEnd"/>
      <w:r w:rsidR="0035512B" w:rsidRPr="0035512B">
        <w:rPr>
          <w:rFonts w:ascii="Arial" w:hAnsi="Arial" w:cs="Arial"/>
          <w:color w:val="333333"/>
          <w:lang w:val="en-GB"/>
        </w:rPr>
        <w:t>) are needed to boost a return to normal.</w:t>
      </w:r>
    </w:p>
    <w:p w14:paraId="21591D7D" w14:textId="77777777" w:rsidR="00E5425A" w:rsidRDefault="00E5425A" w:rsidP="002C2C55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68EBE5C0" w14:textId="24121AA6" w:rsidR="00740B5B" w:rsidRDefault="00740B5B" w:rsidP="009E280F">
      <w:pPr>
        <w:pStyle w:val="HoofdtekstA"/>
        <w:suppressAutoHyphens/>
        <w:spacing w:line="360" w:lineRule="auto"/>
        <w:jc w:val="both"/>
        <w:rPr>
          <w:rFonts w:ascii="Arial" w:hAnsi="Arial" w:cs="Arial"/>
          <w:color w:val="333333"/>
          <w:lang w:val="en-GB"/>
        </w:rPr>
      </w:pPr>
    </w:p>
    <w:p w14:paraId="731D093E" w14:textId="77777777" w:rsidR="008E7089" w:rsidRDefault="008E7089" w:rsidP="009E280F">
      <w:pPr>
        <w:pStyle w:val="HoofdtekstA"/>
        <w:suppressAutoHyphens/>
        <w:spacing w:line="360" w:lineRule="auto"/>
        <w:jc w:val="both"/>
        <w:rPr>
          <w:rFonts w:cs="Arial"/>
          <w:b/>
          <w:color w:val="343434"/>
          <w:sz w:val="32"/>
          <w:szCs w:val="32"/>
          <w:lang w:val="en-GB"/>
        </w:rPr>
      </w:pPr>
    </w:p>
    <w:p w14:paraId="2F9B20F5" w14:textId="5F766A97" w:rsidR="00F467D5" w:rsidRPr="008E7089" w:rsidRDefault="00D8079F" w:rsidP="00F95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cs="Arial"/>
          <w:b/>
          <w:color w:val="auto"/>
          <w:sz w:val="36"/>
          <w:szCs w:val="36"/>
          <w:lang w:val="en-GB"/>
        </w:rPr>
      </w:pPr>
      <w:r w:rsidRPr="008E7089">
        <w:rPr>
          <w:rFonts w:cs="Arial"/>
          <w:b/>
          <w:color w:val="343434"/>
          <w:sz w:val="36"/>
          <w:szCs w:val="36"/>
          <w:lang w:val="en-GB"/>
        </w:rPr>
        <w:t>EurECCA represents, protects and develops the rights and needs of cabin crew all over Europ</w:t>
      </w:r>
      <w:r w:rsidR="009E280F" w:rsidRPr="008E7089">
        <w:rPr>
          <w:rFonts w:cs="Arial"/>
          <w:b/>
          <w:color w:val="343434"/>
          <w:sz w:val="36"/>
          <w:szCs w:val="36"/>
          <w:lang w:val="en-GB"/>
        </w:rPr>
        <w:t>e</w:t>
      </w:r>
    </w:p>
    <w:p w14:paraId="6D47C774" w14:textId="77777777" w:rsidR="008E7089" w:rsidRDefault="008E7089" w:rsidP="004201E9">
      <w:pPr>
        <w:pStyle w:val="HoofdtekstA"/>
        <w:suppressAutoHyphens/>
        <w:spacing w:line="360" w:lineRule="auto"/>
        <w:jc w:val="both"/>
        <w:rPr>
          <w:rFonts w:ascii="Arial" w:hAnsi="Arial" w:cs="Helvetica"/>
          <w:b/>
          <w:color w:val="333333"/>
          <w:lang w:val="en-GB"/>
        </w:rPr>
      </w:pPr>
    </w:p>
    <w:p w14:paraId="75BBB1FC" w14:textId="77777777" w:rsidR="008E7089" w:rsidRDefault="008E7089" w:rsidP="004201E9">
      <w:pPr>
        <w:pStyle w:val="HoofdtekstA"/>
        <w:suppressAutoHyphens/>
        <w:spacing w:line="360" w:lineRule="auto"/>
        <w:jc w:val="both"/>
        <w:rPr>
          <w:rFonts w:ascii="Arial" w:hAnsi="Arial" w:cs="Helvetica"/>
          <w:b/>
          <w:color w:val="333333"/>
          <w:lang w:val="en-GB"/>
        </w:rPr>
      </w:pPr>
    </w:p>
    <w:p w14:paraId="14F1B207" w14:textId="27395EC4" w:rsidR="00441952" w:rsidRPr="00740B5B" w:rsidRDefault="00441952" w:rsidP="00740B5B">
      <w:pPr>
        <w:pStyle w:val="Didefault"/>
        <w:tabs>
          <w:tab w:val="left" w:pos="6462"/>
        </w:tabs>
        <w:suppressAutoHyphens/>
        <w:jc w:val="both"/>
        <w:rPr>
          <w:rFonts w:ascii="Arial" w:eastAsia="Arial" w:hAnsi="Arial" w:cs="Arial"/>
          <w:color w:val="444444"/>
          <w:sz w:val="24"/>
          <w:szCs w:val="24"/>
          <w:u w:color="444444"/>
          <w:lang w:val="en-US"/>
        </w:rPr>
      </w:pPr>
    </w:p>
    <w:sectPr w:rsidR="00441952" w:rsidRPr="00740B5B">
      <w:footerReference w:type="default" r:id="rId9"/>
      <w:pgSz w:w="12240" w:h="15840"/>
      <w:pgMar w:top="851" w:right="1417" w:bottom="1276" w:left="1417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E5DF" w14:textId="77777777" w:rsidR="00405593" w:rsidRDefault="00405593">
      <w:r>
        <w:separator/>
      </w:r>
    </w:p>
  </w:endnote>
  <w:endnote w:type="continuationSeparator" w:id="0">
    <w:p w14:paraId="5275030A" w14:textId="77777777" w:rsidR="00405593" w:rsidRDefault="0040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EAF6B" w14:textId="7E835D47" w:rsidR="005E2B2E" w:rsidRDefault="005E2B2E">
    <w:pPr>
      <w:pStyle w:val="Pieddepage"/>
      <w:tabs>
        <w:tab w:val="clear" w:pos="4536"/>
        <w:tab w:val="clear" w:pos="9072"/>
        <w:tab w:val="left" w:pos="7088"/>
      </w:tabs>
      <w:rPr>
        <w:rFonts w:ascii="Arial" w:eastAsia="Arial" w:hAnsi="Arial" w:cs="Arial"/>
        <w:color w:val="0000FF"/>
        <w:sz w:val="18"/>
        <w:szCs w:val="18"/>
        <w:u w:color="0000FF"/>
      </w:rPr>
    </w:pPr>
    <w:proofErr w:type="spellStart"/>
    <w:r>
      <w:rPr>
        <w:rFonts w:ascii="Arial" w:hAnsi="Arial"/>
        <w:color w:val="0000FF"/>
        <w:sz w:val="18"/>
        <w:szCs w:val="18"/>
        <w:u w:color="0000FF"/>
      </w:rPr>
      <w:t>EurECCA</w:t>
    </w:r>
    <w:proofErr w:type="spellEnd"/>
    <w:r>
      <w:rPr>
        <w:rFonts w:ascii="Arial" w:hAnsi="Arial"/>
        <w:color w:val="0000FF"/>
        <w:sz w:val="18"/>
        <w:szCs w:val="18"/>
        <w:u w:color="0000FF"/>
      </w:rPr>
      <w:t xml:space="preserve"> </w:t>
    </w:r>
    <w:proofErr w:type="spellStart"/>
    <w:r>
      <w:rPr>
        <w:rFonts w:ascii="Arial" w:hAnsi="Arial"/>
        <w:color w:val="0000FF"/>
        <w:sz w:val="18"/>
        <w:szCs w:val="18"/>
        <w:u w:color="0000FF"/>
      </w:rPr>
      <w:t>European</w:t>
    </w:r>
    <w:proofErr w:type="spellEnd"/>
    <w:r>
      <w:rPr>
        <w:rFonts w:ascii="Arial" w:hAnsi="Arial"/>
        <w:color w:val="0000FF"/>
        <w:sz w:val="18"/>
        <w:szCs w:val="18"/>
        <w:u w:color="0000FF"/>
      </w:rPr>
      <w:t xml:space="preserve"> </w:t>
    </w:r>
    <w:proofErr w:type="spellStart"/>
    <w:r>
      <w:rPr>
        <w:rFonts w:ascii="Arial" w:hAnsi="Arial"/>
        <w:color w:val="0000FF"/>
        <w:sz w:val="18"/>
        <w:szCs w:val="18"/>
        <w:u w:color="0000FF"/>
      </w:rPr>
      <w:t>Cabin</w:t>
    </w:r>
    <w:proofErr w:type="spellEnd"/>
    <w:r>
      <w:rPr>
        <w:rFonts w:ascii="Arial" w:hAnsi="Arial"/>
        <w:color w:val="0000FF"/>
        <w:sz w:val="18"/>
        <w:szCs w:val="18"/>
        <w:u w:color="0000FF"/>
      </w:rPr>
      <w:t xml:space="preserve"> </w:t>
    </w:r>
    <w:proofErr w:type="spellStart"/>
    <w:r>
      <w:rPr>
        <w:rFonts w:ascii="Arial" w:hAnsi="Arial"/>
        <w:color w:val="0000FF"/>
        <w:sz w:val="18"/>
        <w:szCs w:val="18"/>
        <w:u w:color="0000FF"/>
      </w:rPr>
      <w:t>Crew</w:t>
    </w:r>
    <w:proofErr w:type="spellEnd"/>
    <w:r>
      <w:rPr>
        <w:rFonts w:ascii="Arial" w:hAnsi="Arial"/>
        <w:color w:val="0000FF"/>
        <w:sz w:val="18"/>
        <w:szCs w:val="18"/>
        <w:u w:color="0000FF"/>
      </w:rPr>
      <w:t xml:space="preserve"> Association AISBL</w:t>
    </w:r>
    <w:r>
      <w:rPr>
        <w:rFonts w:ascii="Arial" w:hAnsi="Arial"/>
        <w:color w:val="0000FF"/>
        <w:sz w:val="18"/>
        <w:szCs w:val="18"/>
        <w:u w:color="0000FF"/>
      </w:rPr>
      <w:tab/>
      <w:t>www.eurecca.eu</w:t>
    </w:r>
    <w:r>
      <w:rPr>
        <w:rFonts w:ascii="Arial" w:hAnsi="Arial"/>
        <w:color w:val="0000FF"/>
        <w:sz w:val="18"/>
        <w:szCs w:val="18"/>
        <w:u w:color="0000FF"/>
      </w:rPr>
      <w:tab/>
    </w:r>
    <w:r>
      <w:rPr>
        <w:rFonts w:ascii="Arial" w:hAnsi="Arial"/>
        <w:color w:val="0000FF"/>
        <w:sz w:val="18"/>
        <w:szCs w:val="18"/>
        <w:u w:color="0000FF"/>
      </w:rPr>
      <w:tab/>
    </w:r>
  </w:p>
  <w:p w14:paraId="558C8286" w14:textId="6E9A1AB7" w:rsidR="005E2B2E" w:rsidRDefault="00B86810">
    <w:pPr>
      <w:pStyle w:val="Pieddepage"/>
      <w:tabs>
        <w:tab w:val="left" w:pos="7088"/>
      </w:tabs>
      <w:rPr>
        <w:rFonts w:ascii="Arial" w:eastAsia="Arial" w:hAnsi="Arial" w:cs="Arial"/>
        <w:color w:val="0000FF"/>
        <w:sz w:val="18"/>
        <w:szCs w:val="18"/>
        <w:u w:color="0000FF"/>
      </w:rPr>
    </w:pPr>
    <w:r>
      <w:rPr>
        <w:rFonts w:ascii="Arial" w:hAnsi="Arial"/>
        <w:color w:val="0000FF"/>
        <w:sz w:val="18"/>
        <w:szCs w:val="18"/>
        <w:u w:color="0000FF"/>
      </w:rPr>
      <w:t>Rue du Commerce 20-22</w:t>
    </w:r>
    <w:r>
      <w:rPr>
        <w:rFonts w:ascii="Arial" w:hAnsi="Arial"/>
        <w:color w:val="0000FF"/>
        <w:sz w:val="18"/>
        <w:szCs w:val="18"/>
        <w:u w:color="0000FF"/>
      </w:rPr>
      <w:tab/>
    </w:r>
    <w:r>
      <w:rPr>
        <w:rFonts w:ascii="Arial" w:hAnsi="Arial"/>
        <w:color w:val="0000FF"/>
        <w:sz w:val="18"/>
        <w:szCs w:val="18"/>
        <w:u w:color="0000FF"/>
      </w:rPr>
      <w:tab/>
      <w:t>contact@eurecca.eu</w:t>
    </w:r>
  </w:p>
  <w:p w14:paraId="0A7822D4" w14:textId="77777777" w:rsidR="005E2B2E" w:rsidRDefault="005E2B2E">
    <w:pPr>
      <w:pStyle w:val="Pieddepage"/>
    </w:pPr>
    <w:r>
      <w:rPr>
        <w:rFonts w:ascii="Arial" w:hAnsi="Arial"/>
        <w:color w:val="0000FF"/>
        <w:sz w:val="18"/>
        <w:szCs w:val="18"/>
        <w:u w:color="0000FF"/>
      </w:rPr>
      <w:t>1000 Brussels, Belgium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EBE74" w14:textId="77777777" w:rsidR="00405593" w:rsidRDefault="00405593">
      <w:r>
        <w:separator/>
      </w:r>
    </w:p>
  </w:footnote>
  <w:footnote w:type="continuationSeparator" w:id="0">
    <w:p w14:paraId="2F7EB0A4" w14:textId="77777777" w:rsidR="00405593" w:rsidRDefault="0040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F91"/>
    <w:multiLevelType w:val="hybridMultilevel"/>
    <w:tmpl w:val="A3B2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5D2"/>
    <w:multiLevelType w:val="hybridMultilevel"/>
    <w:tmpl w:val="C51EB24E"/>
    <w:lvl w:ilvl="0" w:tplc="910AC582">
      <w:numFmt w:val="bullet"/>
      <w:lvlText w:val="-"/>
      <w:lvlJc w:val="left"/>
      <w:pPr>
        <w:ind w:left="420" w:hanging="360"/>
      </w:pPr>
      <w:rPr>
        <w:rFonts w:ascii="Helvetica" w:eastAsia="Cambr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F6041D1"/>
    <w:multiLevelType w:val="hybridMultilevel"/>
    <w:tmpl w:val="3BB63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1439"/>
    <w:multiLevelType w:val="hybridMultilevel"/>
    <w:tmpl w:val="E85E24F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C1"/>
    <w:rsid w:val="00024C99"/>
    <w:rsid w:val="00031F27"/>
    <w:rsid w:val="000407A7"/>
    <w:rsid w:val="0004193D"/>
    <w:rsid w:val="00054499"/>
    <w:rsid w:val="000552AD"/>
    <w:rsid w:val="00061F0A"/>
    <w:rsid w:val="000638D6"/>
    <w:rsid w:val="00070CB1"/>
    <w:rsid w:val="00076111"/>
    <w:rsid w:val="00086DC8"/>
    <w:rsid w:val="000A1AEC"/>
    <w:rsid w:val="000D0DFC"/>
    <w:rsid w:val="00133C78"/>
    <w:rsid w:val="001373B5"/>
    <w:rsid w:val="00154EE2"/>
    <w:rsid w:val="00155537"/>
    <w:rsid w:val="00174E67"/>
    <w:rsid w:val="00175933"/>
    <w:rsid w:val="0018143A"/>
    <w:rsid w:val="00195B3D"/>
    <w:rsid w:val="001C3FF7"/>
    <w:rsid w:val="001D7666"/>
    <w:rsid w:val="001F32D7"/>
    <w:rsid w:val="001F38B8"/>
    <w:rsid w:val="00214CD4"/>
    <w:rsid w:val="002463FF"/>
    <w:rsid w:val="00276038"/>
    <w:rsid w:val="00281948"/>
    <w:rsid w:val="002861D0"/>
    <w:rsid w:val="002927D9"/>
    <w:rsid w:val="002A5520"/>
    <w:rsid w:val="002A72F8"/>
    <w:rsid w:val="002B7BBA"/>
    <w:rsid w:val="002C2C55"/>
    <w:rsid w:val="002D1584"/>
    <w:rsid w:val="002D57BE"/>
    <w:rsid w:val="002E6669"/>
    <w:rsid w:val="002F5CC5"/>
    <w:rsid w:val="00315292"/>
    <w:rsid w:val="0035512B"/>
    <w:rsid w:val="0036076C"/>
    <w:rsid w:val="00363969"/>
    <w:rsid w:val="00384F6C"/>
    <w:rsid w:val="003B0F28"/>
    <w:rsid w:val="003C4F05"/>
    <w:rsid w:val="003D2D7E"/>
    <w:rsid w:val="00401E7E"/>
    <w:rsid w:val="00405593"/>
    <w:rsid w:val="004201E9"/>
    <w:rsid w:val="00441934"/>
    <w:rsid w:val="00441952"/>
    <w:rsid w:val="0044533F"/>
    <w:rsid w:val="00450651"/>
    <w:rsid w:val="00450E54"/>
    <w:rsid w:val="004512FE"/>
    <w:rsid w:val="00463611"/>
    <w:rsid w:val="00464F84"/>
    <w:rsid w:val="004B5A10"/>
    <w:rsid w:val="00505C6B"/>
    <w:rsid w:val="00544AB5"/>
    <w:rsid w:val="0055436F"/>
    <w:rsid w:val="00565F4B"/>
    <w:rsid w:val="00572E33"/>
    <w:rsid w:val="005820EC"/>
    <w:rsid w:val="0058752C"/>
    <w:rsid w:val="005B7AC9"/>
    <w:rsid w:val="005E2B2E"/>
    <w:rsid w:val="005E5E42"/>
    <w:rsid w:val="005F128B"/>
    <w:rsid w:val="00612354"/>
    <w:rsid w:val="006243BE"/>
    <w:rsid w:val="006355F8"/>
    <w:rsid w:val="00641E68"/>
    <w:rsid w:val="00641ED2"/>
    <w:rsid w:val="0065540F"/>
    <w:rsid w:val="006579CB"/>
    <w:rsid w:val="0067192D"/>
    <w:rsid w:val="00695D81"/>
    <w:rsid w:val="00696EF0"/>
    <w:rsid w:val="006A1894"/>
    <w:rsid w:val="006A29BE"/>
    <w:rsid w:val="006D2812"/>
    <w:rsid w:val="006E29B9"/>
    <w:rsid w:val="006E71A4"/>
    <w:rsid w:val="00703035"/>
    <w:rsid w:val="00710689"/>
    <w:rsid w:val="00716676"/>
    <w:rsid w:val="00740B5B"/>
    <w:rsid w:val="00744090"/>
    <w:rsid w:val="0074738E"/>
    <w:rsid w:val="0075113E"/>
    <w:rsid w:val="007729EA"/>
    <w:rsid w:val="00774DEA"/>
    <w:rsid w:val="00782D4F"/>
    <w:rsid w:val="00792E21"/>
    <w:rsid w:val="007972A1"/>
    <w:rsid w:val="00797B76"/>
    <w:rsid w:val="007D78CC"/>
    <w:rsid w:val="007F6834"/>
    <w:rsid w:val="008127C6"/>
    <w:rsid w:val="008209D4"/>
    <w:rsid w:val="00832B0A"/>
    <w:rsid w:val="00850D18"/>
    <w:rsid w:val="00852C5D"/>
    <w:rsid w:val="00864B7F"/>
    <w:rsid w:val="008831AC"/>
    <w:rsid w:val="00884351"/>
    <w:rsid w:val="00896E89"/>
    <w:rsid w:val="008B1C31"/>
    <w:rsid w:val="008B44A1"/>
    <w:rsid w:val="008B5814"/>
    <w:rsid w:val="008B7461"/>
    <w:rsid w:val="008C6176"/>
    <w:rsid w:val="008D1670"/>
    <w:rsid w:val="008D25B1"/>
    <w:rsid w:val="008E4042"/>
    <w:rsid w:val="008E7089"/>
    <w:rsid w:val="00902AB6"/>
    <w:rsid w:val="00904F55"/>
    <w:rsid w:val="00926BC2"/>
    <w:rsid w:val="00933B38"/>
    <w:rsid w:val="009823B1"/>
    <w:rsid w:val="009A2F30"/>
    <w:rsid w:val="009B3323"/>
    <w:rsid w:val="009C0A24"/>
    <w:rsid w:val="009C44FD"/>
    <w:rsid w:val="009C5ED2"/>
    <w:rsid w:val="009C7188"/>
    <w:rsid w:val="009C75D0"/>
    <w:rsid w:val="009D5CDE"/>
    <w:rsid w:val="009E0F6B"/>
    <w:rsid w:val="009E280F"/>
    <w:rsid w:val="00A016AA"/>
    <w:rsid w:val="00A05FE6"/>
    <w:rsid w:val="00A06659"/>
    <w:rsid w:val="00A767FD"/>
    <w:rsid w:val="00AA5D84"/>
    <w:rsid w:val="00AB5E35"/>
    <w:rsid w:val="00AE327E"/>
    <w:rsid w:val="00B013C1"/>
    <w:rsid w:val="00B26B50"/>
    <w:rsid w:val="00B50178"/>
    <w:rsid w:val="00B844B4"/>
    <w:rsid w:val="00B86810"/>
    <w:rsid w:val="00B8797D"/>
    <w:rsid w:val="00B944A2"/>
    <w:rsid w:val="00BB6141"/>
    <w:rsid w:val="00BC3904"/>
    <w:rsid w:val="00BC535C"/>
    <w:rsid w:val="00BC676E"/>
    <w:rsid w:val="00BF56E2"/>
    <w:rsid w:val="00C11DFA"/>
    <w:rsid w:val="00C11FD6"/>
    <w:rsid w:val="00C16422"/>
    <w:rsid w:val="00C20A4D"/>
    <w:rsid w:val="00C43FF9"/>
    <w:rsid w:val="00C552FC"/>
    <w:rsid w:val="00C80307"/>
    <w:rsid w:val="00C80FA9"/>
    <w:rsid w:val="00C87BCB"/>
    <w:rsid w:val="00C94539"/>
    <w:rsid w:val="00CA2E37"/>
    <w:rsid w:val="00CC3E01"/>
    <w:rsid w:val="00D203D0"/>
    <w:rsid w:val="00D2188B"/>
    <w:rsid w:val="00D5083A"/>
    <w:rsid w:val="00D545C8"/>
    <w:rsid w:val="00D634EC"/>
    <w:rsid w:val="00D67566"/>
    <w:rsid w:val="00D8079F"/>
    <w:rsid w:val="00D85B84"/>
    <w:rsid w:val="00D9293B"/>
    <w:rsid w:val="00D94F26"/>
    <w:rsid w:val="00DB7D64"/>
    <w:rsid w:val="00DC1A5A"/>
    <w:rsid w:val="00DD36F7"/>
    <w:rsid w:val="00DE0518"/>
    <w:rsid w:val="00DE6D8A"/>
    <w:rsid w:val="00DE6F82"/>
    <w:rsid w:val="00E00B92"/>
    <w:rsid w:val="00E14099"/>
    <w:rsid w:val="00E23D1C"/>
    <w:rsid w:val="00E5425A"/>
    <w:rsid w:val="00EA597E"/>
    <w:rsid w:val="00EC19F7"/>
    <w:rsid w:val="00EC56BD"/>
    <w:rsid w:val="00EE5B10"/>
    <w:rsid w:val="00F1353B"/>
    <w:rsid w:val="00F467D5"/>
    <w:rsid w:val="00F57783"/>
    <w:rsid w:val="00F634DC"/>
    <w:rsid w:val="00F6790C"/>
    <w:rsid w:val="00F742FB"/>
    <w:rsid w:val="00F80ECE"/>
    <w:rsid w:val="00F82D45"/>
    <w:rsid w:val="00F95578"/>
    <w:rsid w:val="00FA4691"/>
    <w:rsid w:val="00FA4F89"/>
    <w:rsid w:val="00FB41FE"/>
    <w:rsid w:val="00FB4A0F"/>
    <w:rsid w:val="00FB7818"/>
    <w:rsid w:val="00FD07AC"/>
    <w:rsid w:val="00FD6841"/>
    <w:rsid w:val="00FF1579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B0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Helvetica"/>
        <w:color w:val="444444"/>
        <w:sz w:val="24"/>
        <w:szCs w:val="24"/>
        <w:u w:color="444444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D929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fr-FR"/>
    </w:rPr>
  </w:style>
  <w:style w:type="paragraph" w:customStyle="1" w:styleId="Hoofdtekst">
    <w:name w:val="Hoofdtekst"/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HoofdtekstA">
    <w:name w:val="Hoofdtekst A"/>
    <w:rPr>
      <w:rFonts w:ascii="Cambria" w:eastAsia="Cambria" w:hAnsi="Cambria" w:cs="Cambria"/>
      <w:color w:val="000000"/>
      <w:u w:color="000000"/>
      <w:lang w:val="fr-FR"/>
    </w:rPr>
  </w:style>
  <w:style w:type="paragraph" w:customStyle="1" w:styleId="HoofdtekstB">
    <w:name w:val="Hoofdtekst B"/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Didefault">
    <w:name w:val="Di default"/>
    <w:rPr>
      <w:rFonts w:ascii="Helvetica" w:eastAsia="Helvetica" w:hAnsi="Helvetica"/>
      <w:color w:val="000000"/>
      <w:sz w:val="22"/>
      <w:szCs w:val="22"/>
      <w:u w:color="00000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2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2D7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D9293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D9293B"/>
  </w:style>
  <w:style w:type="paragraph" w:customStyle="1" w:styleId="Default">
    <w:name w:val="Default"/>
    <w:rsid w:val="00832B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cs="Arial"/>
      <w:color w:val="000000"/>
    </w:rPr>
  </w:style>
  <w:style w:type="character" w:customStyle="1" w:styleId="apple-converted-space">
    <w:name w:val="apple-converted-space"/>
    <w:basedOn w:val="Policepardfaut"/>
    <w:rsid w:val="006E71A4"/>
  </w:style>
  <w:style w:type="paragraph" w:styleId="NormalWeb">
    <w:name w:val="Normal (Web)"/>
    <w:basedOn w:val="Normal"/>
    <w:uiPriority w:val="99"/>
    <w:semiHidden/>
    <w:unhideWhenUsed/>
    <w:rsid w:val="009C44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5"/>
    </w:pPr>
    <w:rPr>
      <w:rFonts w:ascii="Times New Roman" w:eastAsia="Times New Roman" w:hAnsi="Times New Roman" w:cs="Times New Roman"/>
      <w:color w:val="auto"/>
      <w:bdr w:val="none" w:sz="0" w:space="0" w:color="auto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E40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0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0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0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042"/>
    <w:rPr>
      <w:b/>
      <w:bCs/>
      <w:sz w:val="20"/>
      <w:szCs w:val="20"/>
    </w:rPr>
  </w:style>
  <w:style w:type="character" w:customStyle="1" w:styleId="m-3988240923590857639gmail-s1">
    <w:name w:val="m_-3988240923590857639gmail-s1"/>
    <w:basedOn w:val="Policepardfaut"/>
    <w:rsid w:val="00744090"/>
  </w:style>
  <w:style w:type="character" w:styleId="Accentuation">
    <w:name w:val="Emphasis"/>
    <w:basedOn w:val="Policepardfaut"/>
    <w:uiPriority w:val="20"/>
    <w:qFormat/>
    <w:rsid w:val="002D57B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E2B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Helvetica"/>
        <w:color w:val="444444"/>
        <w:sz w:val="24"/>
        <w:szCs w:val="24"/>
        <w:u w:color="444444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D929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fr-FR"/>
    </w:rPr>
  </w:style>
  <w:style w:type="paragraph" w:customStyle="1" w:styleId="Hoofdtekst">
    <w:name w:val="Hoofdtekst"/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HoofdtekstA">
    <w:name w:val="Hoofdtekst A"/>
    <w:rPr>
      <w:rFonts w:ascii="Cambria" w:eastAsia="Cambria" w:hAnsi="Cambria" w:cs="Cambria"/>
      <w:color w:val="000000"/>
      <w:u w:color="000000"/>
      <w:lang w:val="fr-FR"/>
    </w:rPr>
  </w:style>
  <w:style w:type="paragraph" w:customStyle="1" w:styleId="HoofdtekstB">
    <w:name w:val="Hoofdtekst B"/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Didefault">
    <w:name w:val="Di default"/>
    <w:rPr>
      <w:rFonts w:ascii="Helvetica" w:eastAsia="Helvetica" w:hAnsi="Helvetica"/>
      <w:color w:val="000000"/>
      <w:sz w:val="22"/>
      <w:szCs w:val="22"/>
      <w:u w:color="00000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2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2D7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D9293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D9293B"/>
  </w:style>
  <w:style w:type="paragraph" w:customStyle="1" w:styleId="Default">
    <w:name w:val="Default"/>
    <w:rsid w:val="00832B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cs="Arial"/>
      <w:color w:val="000000"/>
    </w:rPr>
  </w:style>
  <w:style w:type="character" w:customStyle="1" w:styleId="apple-converted-space">
    <w:name w:val="apple-converted-space"/>
    <w:basedOn w:val="Policepardfaut"/>
    <w:rsid w:val="006E71A4"/>
  </w:style>
  <w:style w:type="paragraph" w:styleId="NormalWeb">
    <w:name w:val="Normal (Web)"/>
    <w:basedOn w:val="Normal"/>
    <w:uiPriority w:val="99"/>
    <w:semiHidden/>
    <w:unhideWhenUsed/>
    <w:rsid w:val="009C44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5"/>
    </w:pPr>
    <w:rPr>
      <w:rFonts w:ascii="Times New Roman" w:eastAsia="Times New Roman" w:hAnsi="Times New Roman" w:cs="Times New Roman"/>
      <w:color w:val="auto"/>
      <w:bdr w:val="none" w:sz="0" w:space="0" w:color="auto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E40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0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0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0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042"/>
    <w:rPr>
      <w:b/>
      <w:bCs/>
      <w:sz w:val="20"/>
      <w:szCs w:val="20"/>
    </w:rPr>
  </w:style>
  <w:style w:type="character" w:customStyle="1" w:styleId="m-3988240923590857639gmail-s1">
    <w:name w:val="m_-3988240923590857639gmail-s1"/>
    <w:basedOn w:val="Policepardfaut"/>
    <w:rsid w:val="00744090"/>
  </w:style>
  <w:style w:type="character" w:styleId="Accentuation">
    <w:name w:val="Emphasis"/>
    <w:basedOn w:val="Policepardfaut"/>
    <w:uiPriority w:val="20"/>
    <w:qFormat/>
    <w:rsid w:val="002D57B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E2B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14">
      <w:bodyDiv w:val="1"/>
      <w:marLeft w:val="0"/>
      <w:marRight w:val="0"/>
      <w:marTop w:val="0"/>
      <w:marBottom w:val="0"/>
      <w:divBdr>
        <w:top w:val="single" w:sz="18" w:space="15" w:color="296B8C"/>
        <w:left w:val="none" w:sz="0" w:space="0" w:color="auto"/>
        <w:bottom w:val="none" w:sz="0" w:space="0" w:color="auto"/>
        <w:right w:val="none" w:sz="0" w:space="0" w:color="auto"/>
      </w:divBdr>
      <w:divsChild>
        <w:div w:id="280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50">
      <w:bodyDiv w:val="1"/>
      <w:marLeft w:val="0"/>
      <w:marRight w:val="0"/>
      <w:marTop w:val="0"/>
      <w:marBottom w:val="0"/>
      <w:divBdr>
        <w:top w:val="single" w:sz="18" w:space="15" w:color="296B8C"/>
        <w:left w:val="none" w:sz="0" w:space="0" w:color="auto"/>
        <w:bottom w:val="none" w:sz="0" w:space="0" w:color="auto"/>
        <w:right w:val="none" w:sz="0" w:space="0" w:color="auto"/>
      </w:divBdr>
      <w:divsChild>
        <w:div w:id="715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5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2021-02-16T14:40:00Z</cp:lastPrinted>
  <dcterms:created xsi:type="dcterms:W3CDTF">2020-03-11T08:40:00Z</dcterms:created>
  <dcterms:modified xsi:type="dcterms:W3CDTF">2021-02-23T16:28:00Z</dcterms:modified>
</cp:coreProperties>
</file>